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959D4" w14:textId="7AC7A404" w:rsidR="00076965" w:rsidRPr="00082688" w:rsidRDefault="00076965" w:rsidP="0008268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7EC1D3F" w14:textId="037C0088" w:rsidR="00082688" w:rsidRPr="00082688" w:rsidRDefault="00082688" w:rsidP="00082688">
      <w:pPr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82688">
        <w:rPr>
          <w:rFonts w:ascii="Times New Roman" w:hAnsi="Times New Roman" w:cs="Times New Roman"/>
          <w:sz w:val="28"/>
          <w:szCs w:val="28"/>
        </w:rPr>
        <w:t>ИНФОРМАЦИЯ</w:t>
      </w:r>
    </w:p>
    <w:p w14:paraId="2ACCD4BC" w14:textId="472D1E06" w:rsidR="00082688" w:rsidRDefault="00082688" w:rsidP="00082688">
      <w:pPr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82688">
        <w:rPr>
          <w:rFonts w:ascii="Times New Roman" w:hAnsi="Times New Roman" w:cs="Times New Roman"/>
          <w:sz w:val="28"/>
          <w:szCs w:val="28"/>
        </w:rPr>
        <w:t>по проведению мероприятия «День Физики – 2025»</w:t>
      </w:r>
    </w:p>
    <w:p w14:paraId="28E5A3FF" w14:textId="0CD142FC" w:rsidR="00082688" w:rsidRDefault="00082688" w:rsidP="0008268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856" w:type="dxa"/>
        <w:tblLook w:val="04A0" w:firstRow="1" w:lastRow="0" w:firstColumn="1" w:lastColumn="0" w:noHBand="0" w:noVBand="1"/>
      </w:tblPr>
      <w:tblGrid>
        <w:gridCol w:w="709"/>
        <w:gridCol w:w="3544"/>
        <w:gridCol w:w="2210"/>
        <w:gridCol w:w="1869"/>
        <w:gridCol w:w="1869"/>
      </w:tblGrid>
      <w:tr w:rsidR="00082688" w14:paraId="1DD07300" w14:textId="77777777" w:rsidTr="00E51CFA">
        <w:trPr>
          <w:trHeight w:val="796"/>
        </w:trPr>
        <w:tc>
          <w:tcPr>
            <w:tcW w:w="709" w:type="dxa"/>
          </w:tcPr>
          <w:p w14:paraId="1B1CD942" w14:textId="77777777" w:rsidR="00E51CFA" w:rsidRDefault="00E51CFA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4922B91C" w14:textId="5373C36C" w:rsidR="00082688" w:rsidRDefault="00E51CFA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544" w:type="dxa"/>
          </w:tcPr>
          <w:p w14:paraId="4B13DEBE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24491A" w14:textId="6A188B96" w:rsidR="00E51CFA" w:rsidRDefault="00E51CFA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ОУ</w:t>
            </w:r>
          </w:p>
        </w:tc>
        <w:tc>
          <w:tcPr>
            <w:tcW w:w="2210" w:type="dxa"/>
          </w:tcPr>
          <w:p w14:paraId="14933F64" w14:textId="77777777" w:rsidR="00082688" w:rsidRDefault="00E51CFA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Название </w:t>
            </w:r>
          </w:p>
          <w:p w14:paraId="0F1553CC" w14:textId="496B6518" w:rsidR="00E51CFA" w:rsidRDefault="00E51CFA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869" w:type="dxa"/>
          </w:tcPr>
          <w:p w14:paraId="6185F3D8" w14:textId="77777777" w:rsidR="00082688" w:rsidRDefault="00E51CFA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03C7B6C" w14:textId="10991F80" w:rsidR="00E51CFA" w:rsidRDefault="00E51CFA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Классы </w:t>
            </w:r>
          </w:p>
        </w:tc>
        <w:tc>
          <w:tcPr>
            <w:tcW w:w="1869" w:type="dxa"/>
          </w:tcPr>
          <w:p w14:paraId="6B57AE8E" w14:textId="08EE2547" w:rsidR="00E51CFA" w:rsidRDefault="00E51CFA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принявших участие</w:t>
            </w:r>
          </w:p>
        </w:tc>
      </w:tr>
      <w:tr w:rsidR="00082688" w14:paraId="48560787" w14:textId="77777777" w:rsidTr="00E51CFA">
        <w:tc>
          <w:tcPr>
            <w:tcW w:w="709" w:type="dxa"/>
          </w:tcPr>
          <w:p w14:paraId="60D892C0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6F82C217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0" w:type="dxa"/>
          </w:tcPr>
          <w:p w14:paraId="065CCD3E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313A71C1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2A2AD5BA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688" w14:paraId="6DD3A572" w14:textId="77777777" w:rsidTr="00E51CFA">
        <w:tc>
          <w:tcPr>
            <w:tcW w:w="709" w:type="dxa"/>
          </w:tcPr>
          <w:p w14:paraId="276BA069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66F591DE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0" w:type="dxa"/>
          </w:tcPr>
          <w:p w14:paraId="75E9D48D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268C1C6F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682BA7DD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688" w14:paraId="795ECC9E" w14:textId="77777777" w:rsidTr="00E51CFA">
        <w:tc>
          <w:tcPr>
            <w:tcW w:w="709" w:type="dxa"/>
          </w:tcPr>
          <w:p w14:paraId="6B7EF049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7FD513AE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0" w:type="dxa"/>
          </w:tcPr>
          <w:p w14:paraId="2C610175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2081BA1A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2BCD2DB2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688" w14:paraId="6A8933A8" w14:textId="77777777" w:rsidTr="00E51CFA">
        <w:tc>
          <w:tcPr>
            <w:tcW w:w="709" w:type="dxa"/>
          </w:tcPr>
          <w:p w14:paraId="44DCCA20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654309DC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0" w:type="dxa"/>
          </w:tcPr>
          <w:p w14:paraId="57DE2DC3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018E80D0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52F05F69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688" w14:paraId="30686C87" w14:textId="77777777" w:rsidTr="00E51CFA">
        <w:tc>
          <w:tcPr>
            <w:tcW w:w="709" w:type="dxa"/>
          </w:tcPr>
          <w:p w14:paraId="2C8FAAA5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1E924406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0" w:type="dxa"/>
          </w:tcPr>
          <w:p w14:paraId="6C4869FA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311686D2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483EE873" w14:textId="77777777" w:rsidR="00082688" w:rsidRDefault="00082688" w:rsidP="00082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3036CC0" w14:textId="3318D42F" w:rsidR="00082688" w:rsidRDefault="00082688" w:rsidP="00082688">
      <w:pPr>
        <w:rPr>
          <w:rFonts w:ascii="Times New Roman" w:hAnsi="Times New Roman" w:cs="Times New Roman"/>
          <w:sz w:val="28"/>
          <w:szCs w:val="28"/>
        </w:rPr>
      </w:pPr>
    </w:p>
    <w:p w14:paraId="5A90DC2D" w14:textId="5DAC2600" w:rsidR="00E51CFA" w:rsidRPr="00E51CFA" w:rsidRDefault="00E51CFA" w:rsidP="00E51C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Приложить 3-4 фото с мероприятия</w:t>
      </w:r>
    </w:p>
    <w:sectPr w:rsidR="00E51CFA" w:rsidRPr="00E51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038"/>
    <w:rsid w:val="00076965"/>
    <w:rsid w:val="00082688"/>
    <w:rsid w:val="00975038"/>
    <w:rsid w:val="00E5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4D7BA"/>
  <w15:chartTrackingRefBased/>
  <w15:docId w15:val="{6DA79273-048F-4A52-B327-5114F938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2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2025-09-11T06:38:00Z</dcterms:created>
  <dcterms:modified xsi:type="dcterms:W3CDTF">2025-09-11T06:59:00Z</dcterms:modified>
</cp:coreProperties>
</file>